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7E" w:rsidRDefault="008C127E" w:rsidP="008C127E">
      <w:pPr>
        <w:spacing w:before="100" w:beforeAutospacing="1" w:after="0" w:line="240" w:lineRule="auto"/>
        <w:jc w:val="center"/>
        <w:outlineLvl w:val="3"/>
        <w:rPr>
          <w:rFonts w:ascii="inherit" w:eastAsia="Times New Roman" w:hAnsi="inherit" w:cs="Times New Roman"/>
          <w:color w:val="323648"/>
          <w:sz w:val="33"/>
          <w:szCs w:val="33"/>
          <w:lang w:eastAsia="es-CL"/>
        </w:rPr>
      </w:pPr>
      <w:r>
        <w:rPr>
          <w:noProof/>
          <w:lang w:eastAsia="es-CL"/>
        </w:rPr>
        <w:drawing>
          <wp:inline distT="0" distB="0" distL="0" distR="0" wp14:anchorId="228FB82B" wp14:editId="7E991BAA">
            <wp:extent cx="1160585" cy="1160585"/>
            <wp:effectExtent l="0" t="0" r="1905" b="1905"/>
            <wp:docPr id="5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515" cy="116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127E" w:rsidRDefault="008C127E" w:rsidP="00D5285C">
      <w:pPr>
        <w:spacing w:before="100" w:beforeAutospacing="1" w:after="0" w:line="240" w:lineRule="auto"/>
        <w:outlineLvl w:val="3"/>
        <w:rPr>
          <w:rFonts w:ascii="inherit" w:eastAsia="Times New Roman" w:hAnsi="inherit" w:cs="Times New Roman"/>
          <w:color w:val="323648"/>
          <w:sz w:val="33"/>
          <w:szCs w:val="33"/>
          <w:lang w:eastAsia="es-CL"/>
        </w:rPr>
      </w:pPr>
    </w:p>
    <w:p w:rsidR="00D5285C" w:rsidRPr="00D5285C" w:rsidRDefault="00D5285C" w:rsidP="00C641AD">
      <w:pPr>
        <w:spacing w:before="100" w:beforeAutospacing="1" w:after="0" w:line="240" w:lineRule="auto"/>
        <w:jc w:val="center"/>
        <w:outlineLvl w:val="3"/>
        <w:rPr>
          <w:rFonts w:ascii="inherit" w:eastAsia="Times New Roman" w:hAnsi="inherit" w:cs="Times New Roman"/>
          <w:color w:val="323648"/>
          <w:sz w:val="33"/>
          <w:szCs w:val="33"/>
          <w:lang w:eastAsia="es-CL"/>
        </w:rPr>
      </w:pPr>
      <w:r>
        <w:rPr>
          <w:rFonts w:ascii="inherit" w:eastAsia="Times New Roman" w:hAnsi="inherit" w:cs="Times New Roman"/>
          <w:color w:val="323648"/>
          <w:sz w:val="33"/>
          <w:szCs w:val="33"/>
          <w:lang w:eastAsia="es-CL"/>
        </w:rPr>
        <w:t>Plan De Funcionamiento Nuevo Colegio Cambridge 2022</w:t>
      </w:r>
    </w:p>
    <w:p w:rsidR="00583621" w:rsidRDefault="00583621" w:rsidP="00C641AD">
      <w:pPr>
        <w:spacing w:after="0" w:line="480" w:lineRule="atLeast"/>
        <w:jc w:val="center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</w:p>
    <w:p w:rsidR="00A22743" w:rsidRDefault="00A22743" w:rsidP="00A22743">
      <w:pPr>
        <w:pStyle w:val="Prrafodelista"/>
        <w:numPr>
          <w:ilvl w:val="0"/>
          <w:numId w:val="1"/>
        </w:numPr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 w:rsidRPr="008C127E">
        <w:rPr>
          <w:rFonts w:ascii="Arial" w:eastAsia="Times New Roman" w:hAnsi="Arial" w:cs="Arial"/>
          <w:b/>
          <w:color w:val="707579"/>
          <w:spacing w:val="15"/>
          <w:sz w:val="24"/>
          <w:szCs w:val="24"/>
          <w:lang w:eastAsia="es-CL"/>
        </w:rPr>
        <w:t xml:space="preserve">De la </w:t>
      </w:r>
      <w:proofErr w:type="spellStart"/>
      <w:r w:rsidRPr="008C127E">
        <w:rPr>
          <w:rFonts w:ascii="Arial" w:eastAsia="Times New Roman" w:hAnsi="Arial" w:cs="Arial"/>
          <w:b/>
          <w:color w:val="707579"/>
          <w:spacing w:val="15"/>
          <w:sz w:val="24"/>
          <w:szCs w:val="24"/>
          <w:lang w:eastAsia="es-CL"/>
        </w:rPr>
        <w:t>presencialidad</w:t>
      </w:r>
      <w:proofErr w:type="spellEnd"/>
      <w:r w:rsidRPr="008C127E">
        <w:rPr>
          <w:rFonts w:ascii="Arial" w:eastAsia="Times New Roman" w:hAnsi="Arial" w:cs="Arial"/>
          <w:b/>
          <w:color w:val="707579"/>
          <w:spacing w:val="15"/>
          <w:sz w:val="24"/>
          <w:szCs w:val="24"/>
          <w:lang w:eastAsia="es-CL"/>
        </w:rPr>
        <w:t xml:space="preserve"> de las clases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:</w:t>
      </w:r>
    </w:p>
    <w:p w:rsidR="00583621" w:rsidRPr="00A22743" w:rsidRDefault="00D5285C" w:rsidP="00A22743">
      <w:pPr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 w:rsidRPr="00A22743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Para el presente año las clases</w:t>
      </w:r>
      <w:r w:rsidR="00C641AD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, según lo indicado por las autoridades pertinentes,</w:t>
      </w:r>
      <w:r w:rsidRPr="00A22743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se llevarán a cabo de manera </w:t>
      </w:r>
      <w:r w:rsidRPr="00A22743">
        <w:rPr>
          <w:rFonts w:ascii="Arial" w:eastAsia="Times New Roman" w:hAnsi="Arial" w:cs="Arial"/>
          <w:color w:val="707579"/>
          <w:spacing w:val="15"/>
          <w:sz w:val="24"/>
          <w:szCs w:val="24"/>
          <w:u w:val="single"/>
          <w:lang w:eastAsia="es-CL"/>
        </w:rPr>
        <w:t>presencial</w:t>
      </w:r>
      <w:r w:rsidR="00DF70B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.</w:t>
      </w:r>
      <w:r w:rsidRPr="00A22743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</w:t>
      </w:r>
      <w:r w:rsidR="00DF70B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Sin embargo</w:t>
      </w:r>
      <w:r w:rsidR="008C127E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y</w:t>
      </w:r>
      <w:r w:rsidR="00DF70B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,</w:t>
      </w:r>
      <w:r w:rsidR="008C127E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teniendo en cuenta </w:t>
      </w:r>
      <w:r w:rsidRPr="00A22743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la </w:t>
      </w:r>
      <w:r w:rsidRPr="00A22743">
        <w:rPr>
          <w:rFonts w:ascii="Arial" w:eastAsia="Times New Roman" w:hAnsi="Arial" w:cs="Arial"/>
          <w:color w:val="707579"/>
          <w:spacing w:val="15"/>
          <w:sz w:val="24"/>
          <w:szCs w:val="24"/>
          <w:u w:val="single"/>
          <w:lang w:eastAsia="es-CL"/>
        </w:rPr>
        <w:t>pandemia de Covid-19</w:t>
      </w:r>
      <w:r w:rsidR="00C641AD">
        <w:rPr>
          <w:rFonts w:ascii="Arial" w:eastAsia="Times New Roman" w:hAnsi="Arial" w:cs="Arial"/>
          <w:color w:val="707579"/>
          <w:spacing w:val="15"/>
          <w:sz w:val="24"/>
          <w:szCs w:val="24"/>
          <w:u w:val="single"/>
          <w:lang w:eastAsia="es-CL"/>
        </w:rPr>
        <w:t>,</w:t>
      </w:r>
      <w:r w:rsidRPr="00A22743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debemos estar preparados para afrontar situaciones potenciales de suspensión de clases o de inasistencias de alumnos debido a este tema</w:t>
      </w:r>
      <w:r w:rsidR="00AF5538" w:rsidRPr="00A22743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o a otras situaciones relevantes</w:t>
      </w:r>
      <w:r w:rsidRPr="00A22743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. </w:t>
      </w:r>
    </w:p>
    <w:p w:rsidR="0026766D" w:rsidRDefault="002E2849" w:rsidP="0016716A">
      <w:pPr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A</w:t>
      </w:r>
      <w:r w:rsidR="00D5285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l igual que el año pasado, implementaremos vías remotas o alternativas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para aquellos alumnos que, por fuerza mayor,</w:t>
      </w:r>
      <w:r w:rsidR="00D5285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se vea</w:t>
      </w:r>
      <w:r w:rsidR="00542F5A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n impedidos de asistir a clases de manera presencial</w:t>
      </w:r>
      <w:r w:rsidR="00AF5538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.</w:t>
      </w:r>
      <w:r w:rsidR="00D5285C" w:rsidRPr="00D5285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Con este fin</w:t>
      </w:r>
      <w:r w:rsidR="00DF70B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,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a</w:t>
      </w:r>
      <w:r w:rsidR="00542F5A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l momento de la matrícula y 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de tomar conocimiento del reglamento de convivencia, evaluación y promoción</w:t>
      </w:r>
      <w:r w:rsidR="00542F5A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,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</w:t>
      </w:r>
      <w:r w:rsidR="0016716A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cada alumno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deberá indicar un correo electrónico (de preferencia Gmail, para compatibilizar con </w:t>
      </w:r>
      <w:proofErr w:type="spellStart"/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clas</w:t>
      </w:r>
      <w:r w:rsidR="00B33F28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s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room</w:t>
      </w:r>
      <w:proofErr w:type="spellEnd"/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) </w:t>
      </w:r>
      <w:r w:rsidR="00542F5A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para 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acceder a clases, material</w:t>
      </w:r>
      <w:r w:rsidR="0016716A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y reforzamiento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s</w:t>
      </w:r>
      <w:r w:rsidR="0051751B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necesarios</w:t>
      </w:r>
      <w:r w:rsidR="00AF5538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. Todo esto </w:t>
      </w:r>
      <w:r w:rsidR="00542F5A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co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n l</w:t>
      </w:r>
      <w:r w:rsidR="00AF5538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a finalidad de no ver interrumpido </w:t>
      </w:r>
      <w:r w:rsidR="00C641AD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su 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proceso de aprendizaje</w:t>
      </w:r>
      <w:r w:rsidR="00AF5538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.</w:t>
      </w:r>
      <w:r w:rsidR="00542F5A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</w:t>
      </w:r>
    </w:p>
    <w:p w:rsidR="00D5285C" w:rsidRDefault="002E2849" w:rsidP="0016716A">
      <w:pPr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Además</w:t>
      </w:r>
      <w:r w:rsidR="00B33F28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, para quienes no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cuentan con </w:t>
      </w:r>
      <w:r w:rsidR="00B33F28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conectividad ni 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medios tecnológicos</w:t>
      </w:r>
      <w:r w:rsidR="00B33F28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o presentan problemas con acceso a 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internet</w:t>
      </w:r>
      <w:r w:rsidR="00B33F28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,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se proceder</w:t>
      </w:r>
      <w:r w:rsidR="00B33F28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á a preparar set de libros o guías de trabajo. Dicho material deberá ser </w:t>
      </w:r>
      <w:r w:rsidR="00F13884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retirado por apoderado </w:t>
      </w:r>
      <w:r w:rsidR="00B33F28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o algún familiar cercano en el mismo </w:t>
      </w:r>
      <w:r w:rsidR="00B33F28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lastRenderedPageBreak/>
        <w:t xml:space="preserve">establecimiento. </w:t>
      </w:r>
      <w:r w:rsidR="00F13884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Para todas las modalidades anteriormente descritas se suman la posibilidad de agendar un reforzamiento </w:t>
      </w:r>
      <w:r w:rsidR="00CC00DD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en cada una de las asignaturas y un trabajo personalizado con una psicopedagoga con el objeto de guiar al alumno durante el proceso educativo y poder trabajar las falencias detectadas en cuanto al aprendizaje.</w:t>
      </w:r>
    </w:p>
    <w:p w:rsidR="000F3800" w:rsidRDefault="005E0222" w:rsidP="000F3800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ab/>
        <w:t>Para una comunicación más directa y efectiva, además del teléfono del establecimiento</w:t>
      </w:r>
      <w:r w:rsidR="000F3800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32-2 977092</w:t>
      </w:r>
      <w:r w:rsidR="000F3800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, se dispuso </w:t>
      </w:r>
      <w:r w:rsidR="00542F5A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la creación de un </w:t>
      </w:r>
      <w:proofErr w:type="spellStart"/>
      <w:r w:rsidR="00542F5A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ws</w:t>
      </w:r>
      <w:r w:rsidR="000F3800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p</w:t>
      </w:r>
      <w:proofErr w:type="spellEnd"/>
      <w:r w:rsidR="000F3800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</w:t>
      </w:r>
      <w:r w:rsidR="00542F5A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+56944322711 </w:t>
      </w:r>
      <w:r w:rsidR="0026766D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mediante el cual se ate</w:t>
      </w:r>
      <w:r w:rsidR="000F3800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nderá</w:t>
      </w:r>
      <w:r w:rsidR="0026766D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n</w:t>
      </w:r>
      <w:r w:rsidR="000F3800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las consultas e inquietudes pertinentes. </w:t>
      </w:r>
      <w:r w:rsidR="000F3800" w:rsidRPr="00D5285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Po</w:t>
      </w:r>
      <w:r w:rsidR="000F3800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r último,</w:t>
      </w:r>
      <w:r w:rsidR="000F3800" w:rsidRPr="00D5285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se solicita utilizar </w:t>
      </w:r>
      <w:r w:rsidR="0026766D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estos </w:t>
      </w:r>
      <w:r w:rsidR="000F3800" w:rsidRPr="00D5285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canales de comunicación </w:t>
      </w:r>
      <w:r w:rsidR="0026766D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alternativos</w:t>
      </w:r>
      <w:r w:rsidR="000F3800" w:rsidRPr="00D5285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, </w:t>
      </w:r>
      <w:r w:rsidR="0026766D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correos electrónicos</w:t>
      </w:r>
      <w:r w:rsidR="005E2E95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, </w:t>
      </w:r>
      <w:proofErr w:type="spellStart"/>
      <w:r w:rsidR="000F3800" w:rsidRPr="00D5285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wsp</w:t>
      </w:r>
      <w:proofErr w:type="spellEnd"/>
      <w:r w:rsidR="0026766D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y </w:t>
      </w:r>
      <w:proofErr w:type="spellStart"/>
      <w:r w:rsidR="000F3800" w:rsidRPr="00D5285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cla</w:t>
      </w:r>
      <w:r w:rsidR="005E2E95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ssroom</w:t>
      </w:r>
      <w:proofErr w:type="spellEnd"/>
      <w:r w:rsidR="000F3800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de manera responsable</w:t>
      </w:r>
      <w:r w:rsidR="0051751B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, en horarios pertinentes y</w:t>
      </w:r>
      <w:r w:rsidR="000F3800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buscando </w:t>
      </w:r>
      <w:r w:rsidR="000F3800" w:rsidRPr="00D5285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resguarda</w:t>
      </w:r>
      <w:r w:rsidR="000F3800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r siempre l</w:t>
      </w:r>
      <w:r w:rsidR="000F3800" w:rsidRPr="00D5285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os fines pedagógicos para los que fueron creados.</w:t>
      </w:r>
    </w:p>
    <w:p w:rsidR="00A22743" w:rsidRPr="00D5285C" w:rsidRDefault="00A22743" w:rsidP="000F3800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</w:p>
    <w:p w:rsidR="005E0222" w:rsidRPr="00A22743" w:rsidRDefault="0026766D" w:rsidP="00A22743">
      <w:pPr>
        <w:pStyle w:val="Prrafodelista"/>
        <w:numPr>
          <w:ilvl w:val="0"/>
          <w:numId w:val="1"/>
        </w:numPr>
        <w:spacing w:after="0" w:line="480" w:lineRule="atLeast"/>
        <w:jc w:val="both"/>
        <w:rPr>
          <w:rFonts w:ascii="Arial" w:eastAsia="Times New Roman" w:hAnsi="Arial" w:cs="Arial"/>
          <w:b/>
          <w:color w:val="707579"/>
          <w:spacing w:val="15"/>
          <w:sz w:val="24"/>
          <w:szCs w:val="24"/>
          <w:lang w:eastAsia="es-CL"/>
        </w:rPr>
      </w:pPr>
      <w:r w:rsidRPr="00A22743">
        <w:rPr>
          <w:rFonts w:ascii="Arial" w:eastAsia="Times New Roman" w:hAnsi="Arial" w:cs="Arial"/>
          <w:b/>
          <w:color w:val="707579"/>
          <w:spacing w:val="15"/>
          <w:sz w:val="24"/>
          <w:szCs w:val="24"/>
          <w:lang w:eastAsia="es-CL"/>
        </w:rPr>
        <w:t>Otras m</w:t>
      </w:r>
      <w:r w:rsidR="005E0222" w:rsidRPr="00A22743">
        <w:rPr>
          <w:rFonts w:ascii="Arial" w:eastAsia="Times New Roman" w:hAnsi="Arial" w:cs="Arial"/>
          <w:b/>
          <w:color w:val="707579"/>
          <w:spacing w:val="15"/>
          <w:sz w:val="24"/>
          <w:szCs w:val="24"/>
          <w:lang w:eastAsia="es-CL"/>
        </w:rPr>
        <w:t>edidas especiales por situación de Covid-19:</w:t>
      </w:r>
    </w:p>
    <w:p w:rsidR="000F3800" w:rsidRDefault="000F3800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Al momento de ingresar al establecimiento se procederá a un control de temperatura y a la aplicación de alcohol</w:t>
      </w:r>
      <w:r w:rsidR="005E2E95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desinfectante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. El uso de mascarillas será obligatorio. En caso que el alumno (a) necesite un re</w:t>
      </w:r>
      <w:r w:rsidR="005E2E95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cambio de este implemento podrá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solicitarlo</w:t>
      </w:r>
      <w:r w:rsidR="005E2E95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de manera gratuita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en Secretaría. </w:t>
      </w:r>
    </w:p>
    <w:p w:rsidR="00360E86" w:rsidRDefault="005E2E95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Además, </w:t>
      </w:r>
      <w:r w:rsidR="00360E8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tanto </w:t>
      </w:r>
      <w:r w:rsidR="00D5285C" w:rsidRPr="00D5285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al ingreso del establecimiento </w:t>
      </w:r>
      <w:r w:rsidR="00360E8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como en lugares estratégicos se ha</w:t>
      </w:r>
      <w:r w:rsidR="00D5285C" w:rsidRPr="00D5285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dispues</w:t>
      </w:r>
      <w:r w:rsidR="00360E8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to dispe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nsadores de alcohol gel y cada sala cuenta con </w:t>
      </w:r>
      <w:r w:rsidR="00D5285C" w:rsidRPr="00D5285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un lugar </w:t>
      </w:r>
      <w:r w:rsidR="00360E8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con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</w:t>
      </w:r>
      <w:proofErr w:type="gramStart"/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el </w:t>
      </w:r>
      <w:r w:rsidR="00360E8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material</w:t>
      </w:r>
      <w:proofErr w:type="gramEnd"/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necesario</w:t>
      </w:r>
      <w:r w:rsidR="00360E8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para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la</w:t>
      </w:r>
      <w:r w:rsidR="00360E8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</w:t>
      </w:r>
      <w:proofErr w:type="spellStart"/>
      <w:r w:rsidR="00D5285C" w:rsidRPr="00D5285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sanitización</w:t>
      </w:r>
      <w:proofErr w:type="spellEnd"/>
      <w:r w:rsidR="00D5285C" w:rsidRPr="00D5285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de objetos. </w:t>
      </w:r>
      <w:r w:rsidR="00F81F94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De manera conjunta</w:t>
      </w:r>
      <w:r w:rsidR="00360E8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, se han instalado carteles alusivos al lavado frecuente de manos y al uso correcto de mascarillas com</w:t>
      </w:r>
      <w:r w:rsidR="003E6D0D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o medidas de protección frente al Covid-19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.</w:t>
      </w:r>
    </w:p>
    <w:p w:rsidR="008C127E" w:rsidRDefault="00360E86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ab/>
        <w:t>En la puerta de acceso se ha d</w:t>
      </w:r>
      <w:r w:rsidR="005E2E95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ispuesto un basurero especial “Residuos </w:t>
      </w:r>
      <w:proofErr w:type="spellStart"/>
      <w:r w:rsidR="005E2E95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Covid</w:t>
      </w:r>
      <w:proofErr w:type="spellEnd"/>
      <w:r w:rsidR="005E2E95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” destinado a 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mascarillas, guantes o cualquier otro objeto 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lastRenderedPageBreak/>
        <w:t>relacionado</w:t>
      </w:r>
      <w:r w:rsidR="00C54E47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. A su</w:t>
      </w:r>
      <w:r w:rsidR="00EB5A6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vez</w:t>
      </w:r>
      <w:r w:rsidR="005E2E95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,</w:t>
      </w:r>
      <w:r w:rsidR="00EB5A6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el colegio cuenta con cinco</w:t>
      </w:r>
      <w:r w:rsidR="00C54E47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purificadores de aire que serán dispuesto</w:t>
      </w:r>
      <w:r w:rsidR="008C127E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s</w:t>
      </w:r>
      <w:r w:rsidR="00C54E47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y funcionarán </w:t>
      </w:r>
      <w:r w:rsidR="00A22743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principalmente en horario de recreo</w:t>
      </w:r>
      <w:r w:rsidR="00EB5A6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s</w:t>
      </w:r>
      <w:r w:rsidR="008C127E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en puntos estratégicos para ayudar a la </w:t>
      </w:r>
      <w:proofErr w:type="spellStart"/>
      <w:r w:rsidR="008C127E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sanitización</w:t>
      </w:r>
      <w:proofErr w:type="spellEnd"/>
      <w:r w:rsidR="008C127E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de ambientes.</w:t>
      </w:r>
    </w:p>
    <w:p w:rsidR="00C54E47" w:rsidRDefault="005E2E95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Las salas de clases</w:t>
      </w:r>
      <w:r w:rsidR="00C54E47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permanecerán </w:t>
      </w:r>
      <w:r w:rsidR="008C127E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siempre </w:t>
      </w:r>
      <w:r w:rsidR="00C54E47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abiertas para </w:t>
      </w:r>
      <w:r w:rsidR="00650985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su constante ventilación y </w:t>
      </w:r>
      <w:r w:rsidR="00C54E47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se </w:t>
      </w:r>
      <w:r w:rsidR="00C54E47" w:rsidRPr="00D5285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han ordenado</w:t>
      </w:r>
      <w:r w:rsidR="00650985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pensando </w:t>
      </w:r>
      <w:proofErr w:type="gramStart"/>
      <w:r w:rsidR="00650985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en </w:t>
      </w:r>
      <w:r w:rsidR="00C54E47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respetar</w:t>
      </w:r>
      <w:proofErr w:type="gramEnd"/>
      <w:r w:rsidR="00650985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las</w:t>
      </w:r>
      <w:r w:rsidR="00C54E47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</w:t>
      </w:r>
      <w:r w:rsidR="00C54E47" w:rsidRPr="00D5285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distancias mínimas.</w:t>
      </w:r>
    </w:p>
    <w:p w:rsidR="00EB5A6C" w:rsidRDefault="00EB5A6C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</w:p>
    <w:p w:rsidR="008C127E" w:rsidRPr="008C127E" w:rsidRDefault="00A22743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b/>
          <w:color w:val="707579"/>
          <w:spacing w:val="15"/>
          <w:sz w:val="24"/>
          <w:szCs w:val="24"/>
          <w:u w:val="single"/>
          <w:lang w:eastAsia="es-CL"/>
        </w:rPr>
      </w:pPr>
      <w:r w:rsidRPr="008C127E">
        <w:rPr>
          <w:rFonts w:ascii="Arial" w:eastAsia="Times New Roman" w:hAnsi="Arial" w:cs="Arial"/>
          <w:b/>
          <w:color w:val="707579"/>
          <w:spacing w:val="15"/>
          <w:sz w:val="24"/>
          <w:szCs w:val="24"/>
          <w:u w:val="single"/>
          <w:lang w:eastAsia="es-CL"/>
        </w:rPr>
        <w:t xml:space="preserve">Respecto de los horarios </w:t>
      </w:r>
      <w:r w:rsidR="00985446" w:rsidRPr="008C127E">
        <w:rPr>
          <w:rFonts w:ascii="Arial" w:eastAsia="Times New Roman" w:hAnsi="Arial" w:cs="Arial"/>
          <w:b/>
          <w:color w:val="707579"/>
          <w:spacing w:val="15"/>
          <w:sz w:val="24"/>
          <w:szCs w:val="24"/>
          <w:u w:val="single"/>
          <w:lang w:eastAsia="es-CL"/>
        </w:rPr>
        <w:t xml:space="preserve">y recreos </w:t>
      </w:r>
      <w:r w:rsidRPr="008C127E">
        <w:rPr>
          <w:rFonts w:ascii="Arial" w:eastAsia="Times New Roman" w:hAnsi="Arial" w:cs="Arial"/>
          <w:b/>
          <w:color w:val="707579"/>
          <w:spacing w:val="15"/>
          <w:sz w:val="24"/>
          <w:szCs w:val="24"/>
          <w:u w:val="single"/>
          <w:lang w:eastAsia="es-CL"/>
        </w:rPr>
        <w:t>de cada jornada:</w:t>
      </w:r>
    </w:p>
    <w:p w:rsidR="00650985" w:rsidRDefault="00A22743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 w:rsidRPr="00985446">
        <w:rPr>
          <w:rFonts w:ascii="Arial" w:eastAsia="Times New Roman" w:hAnsi="Arial" w:cs="Arial"/>
          <w:b/>
          <w:color w:val="707579"/>
          <w:spacing w:val="15"/>
          <w:sz w:val="24"/>
          <w:szCs w:val="24"/>
          <w:lang w:eastAsia="es-CL"/>
        </w:rPr>
        <w:t xml:space="preserve">Ingreso </w:t>
      </w:r>
      <w:r w:rsidR="00985446" w:rsidRPr="00985446">
        <w:rPr>
          <w:rFonts w:ascii="Arial" w:eastAsia="Times New Roman" w:hAnsi="Arial" w:cs="Arial"/>
          <w:b/>
          <w:color w:val="707579"/>
          <w:spacing w:val="15"/>
          <w:sz w:val="24"/>
          <w:szCs w:val="24"/>
          <w:lang w:eastAsia="es-CL"/>
        </w:rPr>
        <w:t xml:space="preserve">y salida </w:t>
      </w:r>
      <w:r w:rsidRPr="00985446">
        <w:rPr>
          <w:rFonts w:ascii="Arial" w:eastAsia="Times New Roman" w:hAnsi="Arial" w:cs="Arial"/>
          <w:b/>
          <w:color w:val="707579"/>
          <w:spacing w:val="15"/>
          <w:sz w:val="24"/>
          <w:szCs w:val="24"/>
          <w:lang w:eastAsia="es-CL"/>
        </w:rPr>
        <w:t>jornada mañana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: </w:t>
      </w:r>
    </w:p>
    <w:p w:rsidR="00EB5A6C" w:rsidRDefault="00A22743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</w:t>
      </w:r>
      <w:r w:rsidR="0098544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Ingreso l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unes a viernes </w:t>
      </w:r>
      <w:r w:rsidR="00EB5A6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8:30</w:t>
      </w:r>
      <w:r w:rsidR="0098544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</w:t>
      </w:r>
      <w:proofErr w:type="spellStart"/>
      <w:r w:rsidR="0098544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hrs</w:t>
      </w:r>
      <w:proofErr w:type="spellEnd"/>
      <w:r w:rsidR="0098544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.</w:t>
      </w:r>
      <w:r w:rsidR="00EB5A6C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</w:t>
      </w:r>
    </w:p>
    <w:p w:rsidR="00EB5A6C" w:rsidRDefault="00EB5A6C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S</w:t>
      </w:r>
      <w:r w:rsidR="00A22743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alida lunes, miércoles, jueves y vier</w:t>
      </w:r>
      <w:r w:rsidR="0098544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nes 12:25 </w:t>
      </w:r>
      <w:proofErr w:type="spellStart"/>
      <w:r w:rsidR="0098544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hrs</w:t>
      </w:r>
      <w:proofErr w:type="spellEnd"/>
      <w:r w:rsidR="0098544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. Martes 13: 10 </w:t>
      </w:r>
      <w:proofErr w:type="spellStart"/>
      <w:r w:rsidR="0098544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hrs</w:t>
      </w:r>
      <w:proofErr w:type="spellEnd"/>
      <w:r w:rsidR="0098544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.</w:t>
      </w:r>
    </w:p>
    <w:p w:rsidR="00650985" w:rsidRDefault="00985446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 w:rsidRPr="00650985">
        <w:rPr>
          <w:rFonts w:ascii="Arial" w:eastAsia="Times New Roman" w:hAnsi="Arial" w:cs="Arial"/>
          <w:b/>
          <w:color w:val="707579"/>
          <w:spacing w:val="15"/>
          <w:sz w:val="24"/>
          <w:szCs w:val="24"/>
          <w:lang w:eastAsia="es-CL"/>
        </w:rPr>
        <w:t>Ingreso y salida jornada Tarde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: </w:t>
      </w:r>
    </w:p>
    <w:p w:rsidR="00985446" w:rsidRDefault="00985446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Ingreso lunes a viernes 14:00 </w:t>
      </w:r>
      <w:proofErr w:type="spellStart"/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hrs</w:t>
      </w:r>
      <w:proofErr w:type="spellEnd"/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. </w:t>
      </w:r>
    </w:p>
    <w:p w:rsidR="00985446" w:rsidRDefault="00985446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Salida: </w:t>
      </w:r>
      <w:proofErr w:type="gramStart"/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Martes</w:t>
      </w:r>
      <w:proofErr w:type="gramEnd"/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,</w:t>
      </w:r>
      <w:r w:rsidR="00C641AD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miércoles, jueves y viernes 17:55. Salida lunes 18:40 </w:t>
      </w:r>
      <w:proofErr w:type="spellStart"/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hrs</w:t>
      </w:r>
      <w:proofErr w:type="spellEnd"/>
    </w:p>
    <w:p w:rsidR="00985446" w:rsidRDefault="00985446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 </w:t>
      </w:r>
    </w:p>
    <w:p w:rsidR="00985446" w:rsidRDefault="00650985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color w:val="707579"/>
          <w:spacing w:val="15"/>
          <w:sz w:val="24"/>
          <w:szCs w:val="24"/>
          <w:lang w:eastAsia="es-CL"/>
        </w:rPr>
        <w:t>R</w:t>
      </w:r>
      <w:r w:rsidR="00C54E47" w:rsidRPr="00985446">
        <w:rPr>
          <w:rFonts w:ascii="Arial" w:eastAsia="Times New Roman" w:hAnsi="Arial" w:cs="Arial"/>
          <w:b/>
          <w:color w:val="707579"/>
          <w:spacing w:val="15"/>
          <w:sz w:val="24"/>
          <w:szCs w:val="24"/>
          <w:lang w:eastAsia="es-CL"/>
        </w:rPr>
        <w:t>ecreos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: E</w:t>
      </w:r>
      <w:r w:rsidR="00C54E47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n cada jornada de clases sólo habrá 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un</w:t>
      </w:r>
      <w:r w:rsidR="0098544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</w:t>
      </w:r>
      <w:r w:rsidR="00C54E47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recreo: 10:00 a 10:10 </w:t>
      </w:r>
      <w:proofErr w:type="spellStart"/>
      <w:r w:rsidR="00C54E47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hrs</w:t>
      </w:r>
      <w:proofErr w:type="spellEnd"/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.</w:t>
      </w:r>
      <w:r w:rsidR="00C54E47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en la jornada de mañana y 15:30 a 15:40 </w:t>
      </w:r>
      <w:proofErr w:type="spellStart"/>
      <w:r w:rsidR="00C54E47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hrs</w:t>
      </w:r>
      <w:proofErr w:type="spellEnd"/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.</w:t>
      </w:r>
      <w:r w:rsidR="00985446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en la jornada de </w:t>
      </w:r>
      <w:r w:rsidR="00C54E47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tarde.</w:t>
      </w:r>
    </w:p>
    <w:p w:rsidR="00985446" w:rsidRDefault="00C54E47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</w:t>
      </w:r>
    </w:p>
    <w:p w:rsidR="00985446" w:rsidRPr="008C127E" w:rsidRDefault="00650985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b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color w:val="707579"/>
          <w:spacing w:val="15"/>
          <w:sz w:val="24"/>
          <w:szCs w:val="24"/>
          <w:lang w:eastAsia="es-CL"/>
        </w:rPr>
        <w:t>Del uso de los Servicios H</w:t>
      </w:r>
      <w:r w:rsidR="00985446" w:rsidRPr="008C127E">
        <w:rPr>
          <w:rFonts w:ascii="Arial" w:eastAsia="Times New Roman" w:hAnsi="Arial" w:cs="Arial"/>
          <w:b/>
          <w:color w:val="707579"/>
          <w:spacing w:val="15"/>
          <w:sz w:val="24"/>
          <w:szCs w:val="24"/>
          <w:lang w:eastAsia="es-CL"/>
        </w:rPr>
        <w:t xml:space="preserve">igiénicos: </w:t>
      </w:r>
    </w:p>
    <w:p w:rsidR="00C54E47" w:rsidRDefault="00985446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P</w:t>
      </w:r>
      <w:r w:rsidR="00C54E47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ara evitar aglomeraciones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y privilegiar un aseo constante, cada alumno podrá solicitar permiso </w:t>
      </w:r>
      <w:r w:rsidR="008C127E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para 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el </w:t>
      </w:r>
      <w:r w:rsidR="008C127E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uso del 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baño</w:t>
      </w:r>
      <w:r w:rsidR="00650985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</w:t>
      </w:r>
      <w:r w:rsidR="008C127E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cuando lo estime conveniente. C</w:t>
      </w:r>
      <w:r w:rsidR="00C54E47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ada</w:t>
      </w:r>
      <w:r w:rsidR="00D060B9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vez que concluya</w:t>
      </w:r>
      <w:r w:rsidR="00C54E47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un recreo</w:t>
      </w:r>
      <w:r w:rsidR="00633D2F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,</w:t>
      </w:r>
      <w:r w:rsidR="00C54E47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personal de servicio procederá a la desinfección de toda aquella superficie susceptible de contaminación.</w:t>
      </w:r>
      <w:r w:rsidR="00633D2F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</w:t>
      </w:r>
    </w:p>
    <w:p w:rsidR="006D76B8" w:rsidRDefault="00633D2F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ab/>
        <w:t>Al final de cada jornada este mismo personal realizará un aseo y ventilación más exhaustivo</w:t>
      </w:r>
      <w:r w:rsidR="008C127E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y prolijo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, utilizando para ello: cloro, amonio cuaternario entre otros</w:t>
      </w:r>
      <w:r w:rsidR="003E6D0D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elementos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. </w:t>
      </w:r>
      <w:r w:rsidR="00650985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De esta manera, </w:t>
      </w:r>
      <w:r w:rsidR="00B13BF3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diariamente se </w:t>
      </w:r>
      <w:r w:rsidR="00B13BF3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lastRenderedPageBreak/>
        <w:t>realizará un total de 5 veces una limpieza que será registrada</w:t>
      </w:r>
      <w:r w:rsidR="00257D93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oportunamente a modo de control.</w:t>
      </w:r>
    </w:p>
    <w:p w:rsidR="00633D2F" w:rsidRDefault="00257D93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</w:t>
      </w:r>
      <w:r w:rsidR="00633D2F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</w:t>
      </w:r>
    </w:p>
    <w:p w:rsidR="00D060B9" w:rsidRPr="008C127E" w:rsidRDefault="00B13BF3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b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color w:val="707579"/>
          <w:spacing w:val="15"/>
          <w:sz w:val="24"/>
          <w:szCs w:val="24"/>
          <w:lang w:eastAsia="es-CL"/>
        </w:rPr>
        <w:t>De la S</w:t>
      </w:r>
      <w:r w:rsidR="00D060B9" w:rsidRPr="008C127E">
        <w:rPr>
          <w:rFonts w:ascii="Arial" w:eastAsia="Times New Roman" w:hAnsi="Arial" w:cs="Arial"/>
          <w:b/>
          <w:color w:val="707579"/>
          <w:spacing w:val="15"/>
          <w:sz w:val="24"/>
          <w:szCs w:val="24"/>
          <w:lang w:eastAsia="es-CL"/>
        </w:rPr>
        <w:t xml:space="preserve">ala </w:t>
      </w:r>
      <w:proofErr w:type="spellStart"/>
      <w:r w:rsidR="00D060B9" w:rsidRPr="008C127E">
        <w:rPr>
          <w:rFonts w:ascii="Arial" w:eastAsia="Times New Roman" w:hAnsi="Arial" w:cs="Arial"/>
          <w:b/>
          <w:color w:val="707579"/>
          <w:spacing w:val="15"/>
          <w:sz w:val="24"/>
          <w:szCs w:val="24"/>
          <w:lang w:eastAsia="es-CL"/>
        </w:rPr>
        <w:t>Covid</w:t>
      </w:r>
      <w:proofErr w:type="spellEnd"/>
      <w:r>
        <w:rPr>
          <w:rFonts w:ascii="Arial" w:eastAsia="Times New Roman" w:hAnsi="Arial" w:cs="Arial"/>
          <w:b/>
          <w:color w:val="707579"/>
          <w:spacing w:val="15"/>
          <w:sz w:val="24"/>
          <w:szCs w:val="24"/>
          <w:lang w:eastAsia="es-CL"/>
        </w:rPr>
        <w:t xml:space="preserve"> y B</w:t>
      </w:r>
      <w:r w:rsidR="008C127E">
        <w:rPr>
          <w:rFonts w:ascii="Arial" w:eastAsia="Times New Roman" w:hAnsi="Arial" w:cs="Arial"/>
          <w:b/>
          <w:color w:val="707579"/>
          <w:spacing w:val="15"/>
          <w:sz w:val="24"/>
          <w:szCs w:val="24"/>
          <w:lang w:eastAsia="es-CL"/>
        </w:rPr>
        <w:t xml:space="preserve">odega </w:t>
      </w:r>
    </w:p>
    <w:p w:rsidR="00C641AD" w:rsidRDefault="00D060B9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ab/>
        <w:t>En caso de presentarse en el Establecimiento un alumno (a) con Covid-19 o con síntomas de sospecha</w:t>
      </w:r>
      <w:r w:rsidR="00B13BF3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de </w:t>
      </w:r>
      <w:proofErr w:type="spellStart"/>
      <w:r w:rsidR="00B13BF3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Covid</w:t>
      </w:r>
      <w:proofErr w:type="spellEnd"/>
      <w:r w:rsidR="00B13BF3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se procederá a aislarlo (a) </w:t>
      </w:r>
      <w:r w:rsidR="0051751B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en una sala especialmente dispuesta 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acti</w:t>
      </w:r>
      <w:r w:rsidR="008C127E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vándose</w:t>
      </w:r>
      <w:r w:rsidR="0051751B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los protocolos </w:t>
      </w:r>
      <w:r w:rsidR="008C127E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necesarios </w:t>
      </w:r>
      <w:r w:rsidR="003E6D0D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de comunicación tanto con apoderados como con</w:t>
      </w:r>
      <w:r w:rsidR="0051751B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las autoridades pertinentes.</w:t>
      </w:r>
      <w:r w:rsidR="003E6D0D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</w:t>
      </w:r>
    </w:p>
    <w:p w:rsidR="00712AE9" w:rsidRDefault="003E6D0D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También se dispondrá de una bodega especial </w:t>
      </w:r>
      <w:r w:rsidR="007911F8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denominada “</w:t>
      </w:r>
      <w:r w:rsidR="00B13BF3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I</w:t>
      </w:r>
      <w:r w:rsidR="007911F8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nsumos </w:t>
      </w:r>
      <w:proofErr w:type="spellStart"/>
      <w:r w:rsidR="007911F8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Covid</w:t>
      </w:r>
      <w:proofErr w:type="spellEnd"/>
      <w:r w:rsidR="007911F8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”</w:t>
      </w:r>
      <w:r w:rsidR="00B13BF3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destinada al almacenamiento de </w:t>
      </w: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>los utensilios</w:t>
      </w:r>
      <w:r w:rsidR="008C127E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y elementos de limpieza y o</w:t>
      </w:r>
      <w:r w:rsidR="007911F8"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desinfección.</w:t>
      </w:r>
    </w:p>
    <w:p w:rsidR="00C641AD" w:rsidRDefault="00C641AD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</w:p>
    <w:p w:rsidR="00C641AD" w:rsidRDefault="00C641AD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</w:p>
    <w:p w:rsidR="00C641AD" w:rsidRDefault="00C641AD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</w:p>
    <w:p w:rsidR="00C641AD" w:rsidRDefault="00C641AD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                                                                 Viña del Mar, marzo 2022</w:t>
      </w:r>
    </w:p>
    <w:p w:rsidR="00B13BF3" w:rsidRDefault="00B13BF3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</w:p>
    <w:p w:rsidR="00D060B9" w:rsidRPr="00D5285C" w:rsidRDefault="003E6D0D" w:rsidP="00D5285C">
      <w:pPr>
        <w:shd w:val="clear" w:color="auto" w:fill="FFFFFF"/>
        <w:spacing w:after="0" w:line="480" w:lineRule="atLeast"/>
        <w:jc w:val="both"/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07579"/>
          <w:spacing w:val="15"/>
          <w:sz w:val="24"/>
          <w:szCs w:val="24"/>
          <w:lang w:eastAsia="es-CL"/>
        </w:rPr>
        <w:t xml:space="preserve"> </w:t>
      </w:r>
    </w:p>
    <w:p w:rsidR="00D1133B" w:rsidRDefault="005D17D0" w:rsidP="00D5285C">
      <w:pPr>
        <w:jc w:val="both"/>
      </w:pPr>
    </w:p>
    <w:sectPr w:rsidR="00D113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7D0" w:rsidRDefault="005D17D0" w:rsidP="00B13BF3">
      <w:pPr>
        <w:spacing w:after="0" w:line="240" w:lineRule="auto"/>
      </w:pPr>
      <w:r>
        <w:separator/>
      </w:r>
    </w:p>
  </w:endnote>
  <w:endnote w:type="continuationSeparator" w:id="0">
    <w:p w:rsidR="005D17D0" w:rsidRDefault="005D17D0" w:rsidP="00B1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7D0" w:rsidRDefault="005D17D0" w:rsidP="00B13BF3">
      <w:pPr>
        <w:spacing w:after="0" w:line="240" w:lineRule="auto"/>
      </w:pPr>
      <w:r>
        <w:separator/>
      </w:r>
    </w:p>
  </w:footnote>
  <w:footnote w:type="continuationSeparator" w:id="0">
    <w:p w:rsidR="005D17D0" w:rsidRDefault="005D17D0" w:rsidP="00B13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B0142"/>
    <w:multiLevelType w:val="hybridMultilevel"/>
    <w:tmpl w:val="49EA123A"/>
    <w:lvl w:ilvl="0" w:tplc="7D583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5C"/>
    <w:rsid w:val="000E105A"/>
    <w:rsid w:val="000F3800"/>
    <w:rsid w:val="0016716A"/>
    <w:rsid w:val="00257D93"/>
    <w:rsid w:val="0026766D"/>
    <w:rsid w:val="002E2849"/>
    <w:rsid w:val="00300B4F"/>
    <w:rsid w:val="00360E86"/>
    <w:rsid w:val="003E6D0D"/>
    <w:rsid w:val="0051751B"/>
    <w:rsid w:val="00542F5A"/>
    <w:rsid w:val="00583621"/>
    <w:rsid w:val="005D17D0"/>
    <w:rsid w:val="005E0222"/>
    <w:rsid w:val="005E2E95"/>
    <w:rsid w:val="00633D2F"/>
    <w:rsid w:val="00650985"/>
    <w:rsid w:val="006D76B8"/>
    <w:rsid w:val="00712AE9"/>
    <w:rsid w:val="007911F8"/>
    <w:rsid w:val="008C127E"/>
    <w:rsid w:val="00985446"/>
    <w:rsid w:val="00995215"/>
    <w:rsid w:val="00A22743"/>
    <w:rsid w:val="00AF5538"/>
    <w:rsid w:val="00B13BF3"/>
    <w:rsid w:val="00B33F28"/>
    <w:rsid w:val="00C54E47"/>
    <w:rsid w:val="00C641AD"/>
    <w:rsid w:val="00CC00DD"/>
    <w:rsid w:val="00D060B9"/>
    <w:rsid w:val="00D5285C"/>
    <w:rsid w:val="00DF70B6"/>
    <w:rsid w:val="00EB5A6C"/>
    <w:rsid w:val="00F13884"/>
    <w:rsid w:val="00F8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AE26"/>
  <w15:chartTrackingRefBased/>
  <w15:docId w15:val="{43CB1DCC-B60E-4682-A606-7DE2E6BE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D528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D5285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D5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A227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3B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BF3"/>
  </w:style>
  <w:style w:type="paragraph" w:styleId="Piedepgina">
    <w:name w:val="footer"/>
    <w:basedOn w:val="Normal"/>
    <w:link w:val="PiedepginaCar"/>
    <w:uiPriority w:val="99"/>
    <w:unhideWhenUsed/>
    <w:rsid w:val="00B13B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BF3"/>
  </w:style>
  <w:style w:type="paragraph" w:styleId="Textodeglobo">
    <w:name w:val="Balloon Text"/>
    <w:basedOn w:val="Normal"/>
    <w:link w:val="TextodegloboCar"/>
    <w:uiPriority w:val="99"/>
    <w:semiHidden/>
    <w:unhideWhenUsed/>
    <w:rsid w:val="00995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10</cp:revision>
  <cp:lastPrinted>2022-09-20T17:47:00Z</cp:lastPrinted>
  <dcterms:created xsi:type="dcterms:W3CDTF">2022-09-19T13:28:00Z</dcterms:created>
  <dcterms:modified xsi:type="dcterms:W3CDTF">2022-09-20T17:48:00Z</dcterms:modified>
</cp:coreProperties>
</file>